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F31" w:rsidRPr="00067F31" w:rsidRDefault="00067F31">
      <w:pPr>
        <w:rPr>
          <w:b/>
          <w:sz w:val="28"/>
          <w:szCs w:val="28"/>
        </w:rPr>
      </w:pPr>
      <w:bookmarkStart w:id="0" w:name="_GoBack"/>
      <w:bookmarkEnd w:id="0"/>
      <w:r w:rsidRPr="00067F31">
        <w:rPr>
          <w:b/>
          <w:sz w:val="28"/>
          <w:szCs w:val="28"/>
        </w:rPr>
        <w:t xml:space="preserve">SQL INJECTION </w:t>
      </w:r>
    </w:p>
    <w:p w:rsidR="00442C85" w:rsidRDefault="00924D40">
      <w:r>
        <w:t xml:space="preserve">SQL injection is a very common security breaching </w:t>
      </w:r>
      <w:r w:rsidR="00067F31">
        <w:t>in websites and web app</w:t>
      </w:r>
      <w:r>
        <w:t>s in this</w:t>
      </w:r>
      <w:r w:rsidR="00067F31">
        <w:t xml:space="preserve"> era</w:t>
      </w:r>
      <w:r>
        <w:t xml:space="preserve"> that information has moved to the web. This is the mainly beacuse of uncleaned data that </w:t>
      </w:r>
      <w:r w:rsidR="00067F31">
        <w:t xml:space="preserve">some web desgners </w:t>
      </w:r>
      <w:r>
        <w:t xml:space="preserve"> take from their forms in th</w:t>
      </w:r>
      <w:r w:rsidR="00067F31">
        <w:t>eir</w:t>
      </w:r>
      <w:r>
        <w:t xml:space="preserve"> websites and transfer them directly to the database. These uncleaned data occurs from special characters, no input in the data collection forms in the websites.</w:t>
      </w:r>
    </w:p>
    <w:p w:rsidR="00924D40" w:rsidRDefault="00924D40">
      <w:pPr>
        <w:rPr>
          <w:color w:val="4F81BD" w:themeColor="accent1"/>
        </w:rPr>
      </w:pPr>
      <w:r>
        <w:t xml:space="preserve">In our project  the feature added to avoid adding the special characters </w:t>
      </w:r>
      <w:r w:rsidR="00681611">
        <w:t xml:space="preserve"> </w:t>
      </w:r>
      <w:r>
        <w:t xml:space="preserve">and zero input helps avoid SQL injection from being performed in our Postgresql database. The commands that that can be used to perform SQL injection on the database and get unauthorized data in our database </w:t>
      </w:r>
      <w:r w:rsidR="00067F31">
        <w:t xml:space="preserve"> </w:t>
      </w:r>
      <w:r w:rsidR="00067F31" w:rsidRPr="00067F31">
        <w:rPr>
          <w:color w:val="4F81BD" w:themeColor="accent1"/>
        </w:rPr>
        <w:t>“SELECT * FROM</w:t>
      </w:r>
      <w:r w:rsidR="00710456">
        <w:rPr>
          <w:color w:val="4F81BD" w:themeColor="accent1"/>
        </w:rPr>
        <w:t xml:space="preserve"> </w:t>
      </w:r>
      <w:r w:rsidR="00067F31">
        <w:rPr>
          <w:color w:val="4F81BD" w:themeColor="accent1"/>
        </w:rPr>
        <w:t>pg_tables</w:t>
      </w:r>
      <w:r w:rsidR="00067F31" w:rsidRPr="00067F31">
        <w:rPr>
          <w:color w:val="4F81BD" w:themeColor="accent1"/>
        </w:rPr>
        <w:t xml:space="preserve"> WHERE </w:t>
      </w:r>
      <w:r w:rsidR="00067F31">
        <w:rPr>
          <w:color w:val="4F81BD" w:themeColor="accent1"/>
        </w:rPr>
        <w:t xml:space="preserve">name </w:t>
      </w:r>
      <w:r w:rsidR="00067F31" w:rsidRPr="00067F31">
        <w:rPr>
          <w:color w:val="4F81BD" w:themeColor="accent1"/>
        </w:rPr>
        <w:t xml:space="preserve"> = ‘__data_to_be_entered’”;</w:t>
      </w:r>
    </w:p>
    <w:p w:rsidR="00067F31" w:rsidRPr="00067F31" w:rsidRDefault="00067F31">
      <w:r>
        <w:t>Avoiding empty inputs and special characters  in our froms from being submitted  helps us avoid SQL Injections security breach from being performed on the database.</w:t>
      </w:r>
    </w:p>
    <w:sectPr w:rsidR="00067F31" w:rsidRPr="00067F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916"/>
    <w:rsid w:val="00027D0D"/>
    <w:rsid w:val="00067F31"/>
    <w:rsid w:val="00681611"/>
    <w:rsid w:val="00710456"/>
    <w:rsid w:val="00924D40"/>
    <w:rsid w:val="00976916"/>
    <w:rsid w:val="00BE7428"/>
    <w:rsid w:val="00C15FCC"/>
    <w:rsid w:val="00D43D78"/>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778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LazyGeek</dc:creator>
  <cp:lastModifiedBy>Simon</cp:lastModifiedBy>
  <cp:revision>2</cp:revision>
  <dcterms:created xsi:type="dcterms:W3CDTF">2019-04-01T20:38:00Z</dcterms:created>
  <dcterms:modified xsi:type="dcterms:W3CDTF">2019-04-01T20:38:00Z</dcterms:modified>
</cp:coreProperties>
</file>